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332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Times Roman" w:hAnsi="Times Roman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 zbo</w:t>
      </w:r>
      <w:r>
        <w:rPr>
          <w:rFonts w:ascii="Times Roman" w:hAnsi="Times Roman" w:hint="default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ží </w:t>
      </w:r>
      <w:r>
        <w:rPr>
          <w:rFonts w:ascii="Times Roman" w:hAnsi="Times Roman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spot</w:t>
      </w:r>
      <w:r>
        <w:rPr>
          <w:rFonts w:ascii="Times Roman" w:hAnsi="Times Roman" w:hint="default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Times Roman" w:hAnsi="Times Roman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ebitelem</w:t>
      </w:r>
    </w:p>
    <w:p>
      <w:pPr>
        <w:pStyle w:val="Výchozí"/>
        <w:bidi w:val="0"/>
        <w:spacing w:before="0" w:after="332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666666"/>
          <w:sz w:val="40"/>
          <w:szCs w:val="40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Jm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no a 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jmen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kupuj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pt-PT"/>
          <w14:textFill>
            <w14:solidFill>
              <w14:srgbClr w14:val="666666"/>
            </w14:solidFill>
          </w14:textFill>
        </w:rPr>
        <w:t>ho (odes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latele)........................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666666"/>
            </w14:solidFill>
          </w14:textFill>
        </w:rPr>
        <w:t>datum narozen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............................................................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adresa ........................................................................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kontaktn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 ú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daje (e-mail, telefon) ....................................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Jm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>no a 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jmen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(adres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t):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 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666666"/>
            </w14:solidFill>
          </w14:textFill>
        </w:rPr>
        <w:t>DADDIES.cz / Michal Jahn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I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Č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ho: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71053646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Adresa prod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it-IT"/>
          <w14:textFill>
            <w14:solidFill>
              <w14:srgbClr w14:val="666666"/>
            </w14:solidFill>
          </w14:textFill>
        </w:rPr>
        <w:t xml:space="preserve">ho: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Habrov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á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448, M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ice, 25064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 ....................... dne .............................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Uplatn</w:t>
      </w:r>
      <w:r>
        <w:rPr>
          <w:rFonts w:ascii="Helvetica" w:hAnsi="Helvetica" w:hint="default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Helvetica" w:hAnsi="Helvetica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b w:val="1"/>
          <w:bCs w:val="1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áž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</w:t>
      </w: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dne .......... jsem ve Va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en-US"/>
          <w14:textFill>
            <w14:solidFill>
              <w14:srgbClr w14:val="666666"/>
            </w14:solidFill>
          </w14:textFill>
        </w:rPr>
        <w:t>em e-shopu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na adrese www.daddies.cz, zakoupil ...................... (uve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ď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te konkt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produkt /tri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ko, mikina./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 potiskem)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.............. . Toto zbo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ží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mi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bylo doru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eno s vadou: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.............. (popi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te co je na 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robku vadn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zpracov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no). Vzhledem k tomu,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ž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 vadn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pln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je z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ejm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nepodstatn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poru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m smlouvy,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žá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666666"/>
            </w14:solidFill>
          </w14:textFill>
        </w:rPr>
        <w:t>m 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s v souladu s ust.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2165 ve spojen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s ust.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2169 odst. 1 z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89/2012 Sb., ob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da-DK"/>
          <w14:textFill>
            <w14:solidFill>
              <w14:srgbClr w14:val="666666"/>
            </w14:solidFill>
          </w14:textFill>
        </w:rPr>
        <w:t>ansk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ý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kon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k, o opravu zbo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ží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, a to bez zbyte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odkladu, nejpozd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ji ve lh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ů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30 dn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ů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od 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evzet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rove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ň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s v souladu s ust.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§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19 odst. 1 z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kona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 634/1992 Sb., o ochran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spot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ebitele, 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žá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o vystaven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semn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>é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potvrzen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 uplatn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 (reklama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protokol) s uveden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data 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ijet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reklamace, jej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obsahu spolu s m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ý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rokem na opravu a 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sledn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potvrzen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 datu a zp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ů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sobu vy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reklamace, 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etn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potvrzen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 proveden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opravy a dob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ě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jej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trv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:lang w:val="de-DE"/>
          <w14:textFill>
            <w14:solidFill>
              <w14:srgbClr w14:val="666666"/>
            </w14:solidFill>
          </w14:textFill>
        </w:rPr>
        <w:t>edem 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kuji za kladn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vy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zen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moj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 žá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dosti.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S pozdravem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..............................................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(vlastnoru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č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podpis)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Potvrzuji p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evzet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 xml:space="preserve">í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reklamace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br w:type="textWrapping"/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dne .................................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 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Fonts w:ascii="Helvetica" w:cs="Helvetica" w:hAnsi="Helvetica" w:eastAsia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...............................................</w:t>
      </w:r>
    </w:p>
    <w:p>
      <w:pPr>
        <w:pStyle w:val="Výchozí"/>
        <w:bidi w:val="0"/>
        <w:spacing w:before="0" w:after="380" w:line="240" w:lineRule="auto"/>
        <w:ind w:left="0" w:right="0" w:firstLine="0"/>
        <w:jc w:val="left"/>
        <w:rPr>
          <w:rtl w:val="0"/>
        </w:rPr>
      </w:pP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podpis prod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á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vaj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c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ho nebo j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í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m pov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ěř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en</w:t>
      </w:r>
      <w:r>
        <w:rPr>
          <w:rFonts w:ascii="Helvetica" w:hAnsi="Helvetica" w:hint="default"/>
          <w:outline w:val="0"/>
          <w:color w:val="666666"/>
          <w:sz w:val="22"/>
          <w:szCs w:val="22"/>
          <w:shd w:val="clear" w:color="auto" w:fill="ffffff"/>
          <w:rtl w:val="0"/>
          <w:lang w:val="fr-FR"/>
          <w14:textFill>
            <w14:solidFill>
              <w14:srgbClr w14:val="666666"/>
            </w14:solidFill>
          </w14:textFill>
        </w:rPr>
        <w:t xml:space="preserve">é </w:t>
      </w:r>
      <w:r>
        <w:rPr>
          <w:rFonts w:ascii="Helvetica" w:hAnsi="Helvetica"/>
          <w:outline w:val="0"/>
          <w:color w:val="666666"/>
          <w:sz w:val="22"/>
          <w:szCs w:val="22"/>
          <w:shd w:val="clear" w:color="auto" w:fill="ffffff"/>
          <w:rtl w:val="0"/>
          <w14:textFill>
            <w14:solidFill>
              <w14:srgbClr w14:val="666666"/>
            </w14:solidFill>
          </w14:textFill>
        </w:rPr>
        <w:t>osoby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